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EDDF5" w14:textId="4C00D5C9" w:rsidR="00767893" w:rsidRPr="00767893" w:rsidRDefault="00767893" w:rsidP="00767893">
      <w:pPr>
        <w:jc w:val="center"/>
        <w:rPr>
          <w:b/>
          <w:bCs/>
        </w:rPr>
      </w:pPr>
      <w:r>
        <w:rPr>
          <w:b/>
          <w:bCs/>
        </w:rPr>
        <w:t xml:space="preserve">RAPAT PIMPINAN </w:t>
      </w:r>
      <w:r w:rsidRPr="00767893">
        <w:rPr>
          <w:b/>
          <w:bCs/>
        </w:rPr>
        <w:t>STAKatN PONTIANAK</w:t>
      </w:r>
    </w:p>
    <w:p w14:paraId="629210B5" w14:textId="344CAA5A" w:rsidR="00767893" w:rsidRPr="00767893" w:rsidRDefault="00767893" w:rsidP="00767893">
      <w:r w:rsidRPr="00767893">
        <w:rPr>
          <w:b/>
          <w:bCs/>
        </w:rPr>
        <w:t>Topik:</w:t>
      </w:r>
      <w:r w:rsidRPr="00767893">
        <w:t xml:space="preserve"> Usulan Penambahan Program Studi Baru dan Kuota Penerimaan</w:t>
      </w:r>
      <w:r w:rsidRPr="00767893">
        <w:br/>
      </w:r>
      <w:r w:rsidRPr="00767893">
        <w:rPr>
          <w:b/>
          <w:bCs/>
        </w:rPr>
        <w:t>Hari/Tanggal:</w:t>
      </w:r>
      <w:r w:rsidRPr="00767893">
        <w:t xml:space="preserve"> Senin, 8 Juli 2024</w:t>
      </w:r>
      <w:r w:rsidRPr="00767893">
        <w:br/>
      </w:r>
      <w:r w:rsidRPr="00767893">
        <w:rPr>
          <w:b/>
          <w:bCs/>
        </w:rPr>
        <w:t>Waktu:</w:t>
      </w:r>
      <w:r w:rsidRPr="00767893">
        <w:t xml:space="preserve"> 09.00 – 1</w:t>
      </w:r>
      <w:r>
        <w:t>0</w:t>
      </w:r>
      <w:r w:rsidRPr="00767893">
        <w:t>.30 WIB</w:t>
      </w:r>
      <w:r w:rsidRPr="00767893">
        <w:br/>
      </w:r>
      <w:r w:rsidRPr="00767893">
        <w:rPr>
          <w:b/>
          <w:bCs/>
        </w:rPr>
        <w:t>Tempat:</w:t>
      </w:r>
      <w:r w:rsidRPr="00767893">
        <w:t xml:space="preserve"> Ruang Rapat Pimpinan, STAKatN Pontianak</w:t>
      </w:r>
      <w:r w:rsidRPr="00767893">
        <w:br/>
      </w:r>
      <w:r w:rsidRPr="00767893">
        <w:rPr>
          <w:b/>
          <w:bCs/>
        </w:rPr>
        <w:t>Dipimpin oleh:</w:t>
      </w:r>
      <w:r w:rsidRPr="00767893">
        <w:t xml:space="preserve"> Ketua STAKatN Pontianak</w:t>
      </w:r>
    </w:p>
    <w:p w14:paraId="1897DEF3" w14:textId="77777777" w:rsidR="00767893" w:rsidRPr="00767893" w:rsidRDefault="00767893" w:rsidP="00767893">
      <w:pPr>
        <w:rPr>
          <w:b/>
          <w:bCs/>
        </w:rPr>
      </w:pPr>
      <w:r w:rsidRPr="00767893">
        <w:rPr>
          <w:b/>
          <w:bCs/>
        </w:rPr>
        <w:t>1. Peserta Rapat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"/>
        <w:gridCol w:w="2846"/>
        <w:gridCol w:w="5712"/>
      </w:tblGrid>
      <w:tr w:rsidR="00767893" w:rsidRPr="00767893" w14:paraId="666BCFF4" w14:textId="77777777" w:rsidTr="0076789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50D909" w14:textId="4400C4D6" w:rsidR="00767893" w:rsidRPr="00767893" w:rsidRDefault="00E04009" w:rsidP="00E0400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No.</w:t>
            </w:r>
          </w:p>
        </w:tc>
        <w:tc>
          <w:tcPr>
            <w:tcW w:w="0" w:type="auto"/>
            <w:vAlign w:val="center"/>
            <w:hideMark/>
          </w:tcPr>
          <w:p w14:paraId="59A2F00E" w14:textId="77777777" w:rsidR="00767893" w:rsidRPr="00767893" w:rsidRDefault="00767893" w:rsidP="00E04009">
            <w:pPr>
              <w:spacing w:after="0"/>
              <w:rPr>
                <w:b/>
                <w:bCs/>
              </w:rPr>
            </w:pPr>
            <w:r w:rsidRPr="00767893">
              <w:rPr>
                <w:b/>
                <w:bCs/>
              </w:rPr>
              <w:t>Nama</w:t>
            </w:r>
          </w:p>
        </w:tc>
        <w:tc>
          <w:tcPr>
            <w:tcW w:w="0" w:type="auto"/>
            <w:vAlign w:val="center"/>
            <w:hideMark/>
          </w:tcPr>
          <w:p w14:paraId="5AE0355B" w14:textId="77777777" w:rsidR="00767893" w:rsidRPr="00767893" w:rsidRDefault="00767893" w:rsidP="00E04009">
            <w:pPr>
              <w:spacing w:after="0"/>
              <w:rPr>
                <w:b/>
                <w:bCs/>
              </w:rPr>
            </w:pPr>
            <w:r w:rsidRPr="00767893">
              <w:rPr>
                <w:b/>
                <w:bCs/>
              </w:rPr>
              <w:t>Jabatan</w:t>
            </w:r>
          </w:p>
        </w:tc>
      </w:tr>
      <w:tr w:rsidR="00767893" w:rsidRPr="00767893" w14:paraId="14DCA167" w14:textId="77777777" w:rsidTr="00767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15B30F" w14:textId="77777777" w:rsidR="00767893" w:rsidRPr="00767893" w:rsidRDefault="00767893" w:rsidP="00E04009">
            <w:pPr>
              <w:spacing w:after="0"/>
            </w:pPr>
            <w:r w:rsidRPr="00767893">
              <w:t>1</w:t>
            </w:r>
          </w:p>
        </w:tc>
        <w:tc>
          <w:tcPr>
            <w:tcW w:w="0" w:type="auto"/>
            <w:vAlign w:val="center"/>
            <w:hideMark/>
          </w:tcPr>
          <w:p w14:paraId="4883241C" w14:textId="2A5E3CA5" w:rsidR="00767893" w:rsidRPr="00767893" w:rsidRDefault="00865645" w:rsidP="00E04009">
            <w:pPr>
              <w:spacing w:after="0"/>
            </w:pPr>
            <w:r>
              <w:t>Dr. Sunarso</w:t>
            </w:r>
          </w:p>
        </w:tc>
        <w:tc>
          <w:tcPr>
            <w:tcW w:w="0" w:type="auto"/>
            <w:vAlign w:val="center"/>
            <w:hideMark/>
          </w:tcPr>
          <w:p w14:paraId="6A0D21F5" w14:textId="77777777" w:rsidR="00767893" w:rsidRPr="00767893" w:rsidRDefault="00767893" w:rsidP="00E04009">
            <w:pPr>
              <w:spacing w:after="0"/>
            </w:pPr>
            <w:r w:rsidRPr="00767893">
              <w:t>Ketua STAKatN Pontianak</w:t>
            </w:r>
          </w:p>
        </w:tc>
      </w:tr>
      <w:tr w:rsidR="00767893" w:rsidRPr="00767893" w14:paraId="0E775718" w14:textId="77777777" w:rsidTr="00767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28A762" w14:textId="77777777" w:rsidR="00767893" w:rsidRPr="00767893" w:rsidRDefault="00767893" w:rsidP="00E04009">
            <w:pPr>
              <w:spacing w:after="0"/>
            </w:pPr>
            <w:r w:rsidRPr="00767893">
              <w:t>2</w:t>
            </w:r>
          </w:p>
        </w:tc>
        <w:tc>
          <w:tcPr>
            <w:tcW w:w="0" w:type="auto"/>
            <w:vAlign w:val="center"/>
            <w:hideMark/>
          </w:tcPr>
          <w:p w14:paraId="05AA58EF" w14:textId="4EBF3D9A" w:rsidR="00767893" w:rsidRPr="00767893" w:rsidRDefault="00767893" w:rsidP="00E04009">
            <w:pPr>
              <w:spacing w:after="0"/>
            </w:pPr>
            <w:r w:rsidRPr="00767893">
              <w:t xml:space="preserve">Dr. </w:t>
            </w:r>
            <w:r w:rsidR="00865645">
              <w:t>Florensius Sutami</w:t>
            </w:r>
          </w:p>
        </w:tc>
        <w:tc>
          <w:tcPr>
            <w:tcW w:w="0" w:type="auto"/>
            <w:vAlign w:val="center"/>
            <w:hideMark/>
          </w:tcPr>
          <w:p w14:paraId="732285E3" w14:textId="77777777" w:rsidR="00767893" w:rsidRPr="00767893" w:rsidRDefault="00767893" w:rsidP="00E04009">
            <w:pPr>
              <w:spacing w:after="0"/>
            </w:pPr>
            <w:r w:rsidRPr="00767893">
              <w:t>Wakil Ketua I (Akademik)</w:t>
            </w:r>
          </w:p>
        </w:tc>
      </w:tr>
      <w:tr w:rsidR="00767893" w:rsidRPr="00767893" w14:paraId="0AA1A8B9" w14:textId="77777777" w:rsidTr="00767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54F07D" w14:textId="77777777" w:rsidR="00767893" w:rsidRPr="00767893" w:rsidRDefault="00767893" w:rsidP="00E04009">
            <w:pPr>
              <w:spacing w:after="0"/>
            </w:pPr>
            <w:r w:rsidRPr="00767893">
              <w:t>3</w:t>
            </w:r>
          </w:p>
        </w:tc>
        <w:tc>
          <w:tcPr>
            <w:tcW w:w="0" w:type="auto"/>
            <w:vAlign w:val="center"/>
            <w:hideMark/>
          </w:tcPr>
          <w:p w14:paraId="3C9AAACD" w14:textId="2332EA0E" w:rsidR="00767893" w:rsidRPr="00767893" w:rsidRDefault="00865645" w:rsidP="00E04009">
            <w:pPr>
              <w:spacing w:after="0"/>
            </w:pPr>
            <w:r>
              <w:t>Martinus</w:t>
            </w:r>
            <w:r w:rsidR="00E04009">
              <w:t xml:space="preserve">, S.Ag, M.Si </w:t>
            </w:r>
          </w:p>
        </w:tc>
        <w:tc>
          <w:tcPr>
            <w:tcW w:w="0" w:type="auto"/>
            <w:vAlign w:val="center"/>
            <w:hideMark/>
          </w:tcPr>
          <w:p w14:paraId="14974794" w14:textId="77777777" w:rsidR="00767893" w:rsidRPr="00767893" w:rsidRDefault="00767893" w:rsidP="00E04009">
            <w:pPr>
              <w:spacing w:after="0"/>
            </w:pPr>
            <w:r w:rsidRPr="00767893">
              <w:t>Wakil Ketua II (Keuangan &amp; Umum)</w:t>
            </w:r>
          </w:p>
        </w:tc>
      </w:tr>
      <w:tr w:rsidR="00767893" w:rsidRPr="00767893" w14:paraId="19DD14B7" w14:textId="77777777" w:rsidTr="00767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D27E45" w14:textId="77777777" w:rsidR="00767893" w:rsidRPr="00767893" w:rsidRDefault="00767893" w:rsidP="00E04009">
            <w:pPr>
              <w:spacing w:after="0"/>
            </w:pPr>
            <w:r w:rsidRPr="00767893">
              <w:t>4</w:t>
            </w:r>
          </w:p>
        </w:tc>
        <w:tc>
          <w:tcPr>
            <w:tcW w:w="0" w:type="auto"/>
            <w:vAlign w:val="center"/>
            <w:hideMark/>
          </w:tcPr>
          <w:p w14:paraId="04431EB2" w14:textId="19DD1EF4" w:rsidR="00767893" w:rsidRPr="00767893" w:rsidRDefault="00865645" w:rsidP="00E04009">
            <w:pPr>
              <w:spacing w:after="0"/>
            </w:pPr>
            <w:r>
              <w:t>Lukas</w:t>
            </w:r>
            <w:r w:rsidR="00E04009">
              <w:t xml:space="preserve"> Ahen, A.Ag, M.M.Pd</w:t>
            </w:r>
          </w:p>
        </w:tc>
        <w:tc>
          <w:tcPr>
            <w:tcW w:w="0" w:type="auto"/>
            <w:vAlign w:val="center"/>
            <w:hideMark/>
          </w:tcPr>
          <w:p w14:paraId="1DFD4F6F" w14:textId="77777777" w:rsidR="00767893" w:rsidRPr="00767893" w:rsidRDefault="00767893" w:rsidP="00E04009">
            <w:pPr>
              <w:spacing w:after="0"/>
            </w:pPr>
            <w:r w:rsidRPr="00767893">
              <w:t>Wakil Ketua III (Kemahasiswaan &amp; Alumni)</w:t>
            </w:r>
          </w:p>
        </w:tc>
      </w:tr>
      <w:tr w:rsidR="00767893" w:rsidRPr="00767893" w14:paraId="0258BCBC" w14:textId="77777777" w:rsidTr="00767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707D95" w14:textId="77777777" w:rsidR="00767893" w:rsidRPr="00767893" w:rsidRDefault="00767893" w:rsidP="00E04009">
            <w:pPr>
              <w:spacing w:after="0"/>
            </w:pPr>
            <w:r w:rsidRPr="00767893">
              <w:t>5</w:t>
            </w:r>
          </w:p>
        </w:tc>
        <w:tc>
          <w:tcPr>
            <w:tcW w:w="0" w:type="auto"/>
            <w:vAlign w:val="center"/>
            <w:hideMark/>
          </w:tcPr>
          <w:p w14:paraId="638E9372" w14:textId="25437D60" w:rsidR="00767893" w:rsidRPr="00767893" w:rsidRDefault="00865645" w:rsidP="00E04009">
            <w:pPr>
              <w:spacing w:after="0"/>
            </w:pPr>
            <w:r>
              <w:t>Andreas</w:t>
            </w:r>
            <w:r w:rsidR="00E04009">
              <w:t xml:space="preserve"> Alsandriata</w:t>
            </w:r>
            <w:r>
              <w:t>, S.Ag,</w:t>
            </w:r>
            <w:r w:rsidR="00E04009">
              <w:t xml:space="preserve"> M.Si</w:t>
            </w:r>
            <w: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FBB5FD7" w14:textId="58399161" w:rsidR="00767893" w:rsidRPr="00767893" w:rsidRDefault="00767893" w:rsidP="00E04009">
            <w:pPr>
              <w:spacing w:after="0"/>
            </w:pPr>
            <w:r w:rsidRPr="00767893">
              <w:t>Kabag Administrasi Umum, Kepegawaian dan Keuangan (AUAK)</w:t>
            </w:r>
          </w:p>
        </w:tc>
      </w:tr>
      <w:tr w:rsidR="00767893" w:rsidRPr="00767893" w14:paraId="3F7D17E8" w14:textId="77777777" w:rsidTr="00767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4D3511" w14:textId="77777777" w:rsidR="00767893" w:rsidRPr="00767893" w:rsidRDefault="00767893" w:rsidP="00E04009">
            <w:pPr>
              <w:spacing w:after="0"/>
            </w:pPr>
            <w:r w:rsidRPr="00767893">
              <w:t>6</w:t>
            </w:r>
          </w:p>
        </w:tc>
        <w:tc>
          <w:tcPr>
            <w:tcW w:w="0" w:type="auto"/>
            <w:vAlign w:val="center"/>
            <w:hideMark/>
          </w:tcPr>
          <w:p w14:paraId="29F98C92" w14:textId="110393D3" w:rsidR="00767893" w:rsidRPr="00767893" w:rsidRDefault="00865645" w:rsidP="00E04009">
            <w:pPr>
              <w:spacing w:after="0"/>
            </w:pPr>
            <w:r>
              <w:t>Joko Dwitant</w:t>
            </w:r>
            <w:r w:rsidR="00E04009">
              <w:t>o, S.T, M.M</w:t>
            </w:r>
          </w:p>
        </w:tc>
        <w:tc>
          <w:tcPr>
            <w:tcW w:w="0" w:type="auto"/>
            <w:vAlign w:val="center"/>
            <w:hideMark/>
          </w:tcPr>
          <w:p w14:paraId="65927AC7" w14:textId="77777777" w:rsidR="00767893" w:rsidRPr="00767893" w:rsidRDefault="00767893" w:rsidP="00E04009">
            <w:pPr>
              <w:spacing w:after="0"/>
            </w:pPr>
            <w:r w:rsidRPr="00767893">
              <w:t>Kasubag Tata Usaha, Perencanaan dan Rumah Tangga (TUPRT)</w:t>
            </w:r>
          </w:p>
        </w:tc>
      </w:tr>
      <w:tr w:rsidR="00767893" w:rsidRPr="00767893" w14:paraId="2D00DD64" w14:textId="77777777" w:rsidTr="007678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0B0389" w14:textId="77777777" w:rsidR="00767893" w:rsidRPr="00767893" w:rsidRDefault="00767893" w:rsidP="00E04009">
            <w:pPr>
              <w:spacing w:after="0"/>
            </w:pPr>
            <w:r w:rsidRPr="00767893">
              <w:t>7</w:t>
            </w:r>
          </w:p>
        </w:tc>
        <w:tc>
          <w:tcPr>
            <w:tcW w:w="0" w:type="auto"/>
            <w:vAlign w:val="center"/>
            <w:hideMark/>
          </w:tcPr>
          <w:p w14:paraId="6A9379F4" w14:textId="3A457D51" w:rsidR="00767893" w:rsidRPr="00767893" w:rsidRDefault="00865645" w:rsidP="00E04009">
            <w:pPr>
              <w:spacing w:after="0"/>
            </w:pPr>
            <w:r>
              <w:t>Efendi Lion.,S.S.</w:t>
            </w:r>
          </w:p>
        </w:tc>
        <w:tc>
          <w:tcPr>
            <w:tcW w:w="0" w:type="auto"/>
            <w:vAlign w:val="center"/>
            <w:hideMark/>
          </w:tcPr>
          <w:p w14:paraId="36BA8804" w14:textId="77777777" w:rsidR="00767893" w:rsidRPr="00767893" w:rsidRDefault="00767893" w:rsidP="00E04009">
            <w:pPr>
              <w:spacing w:after="0"/>
            </w:pPr>
            <w:r w:rsidRPr="00767893">
              <w:t>Kasubag Layanan Akademik</w:t>
            </w:r>
          </w:p>
        </w:tc>
      </w:tr>
    </w:tbl>
    <w:p w14:paraId="55B8B368" w14:textId="77777777" w:rsidR="00E04009" w:rsidRDefault="00E04009" w:rsidP="00767893">
      <w:pPr>
        <w:rPr>
          <w:b/>
          <w:bCs/>
        </w:rPr>
      </w:pPr>
    </w:p>
    <w:p w14:paraId="7A431C9E" w14:textId="6C8C196F" w:rsidR="00767893" w:rsidRPr="00767893" w:rsidRDefault="00767893" w:rsidP="00767893">
      <w:pPr>
        <w:rPr>
          <w:b/>
          <w:bCs/>
        </w:rPr>
      </w:pPr>
      <w:r w:rsidRPr="00767893">
        <w:rPr>
          <w:b/>
          <w:bCs/>
        </w:rPr>
        <w:t>2. Agenda Rapat</w:t>
      </w:r>
    </w:p>
    <w:p w14:paraId="7BADC6DE" w14:textId="77777777" w:rsidR="00767893" w:rsidRPr="00767893" w:rsidRDefault="00767893" w:rsidP="00E04009">
      <w:pPr>
        <w:numPr>
          <w:ilvl w:val="0"/>
          <w:numId w:val="1"/>
        </w:numPr>
        <w:spacing w:after="0"/>
      </w:pPr>
      <w:r w:rsidRPr="00767893">
        <w:t>Pembukaan oleh Ketua STAKatN</w:t>
      </w:r>
    </w:p>
    <w:p w14:paraId="54B31B06" w14:textId="47B764F1" w:rsidR="00767893" w:rsidRPr="00767893" w:rsidRDefault="00767893" w:rsidP="00E04009">
      <w:pPr>
        <w:numPr>
          <w:ilvl w:val="0"/>
          <w:numId w:val="1"/>
        </w:numPr>
        <w:spacing w:after="0"/>
      </w:pPr>
      <w:r w:rsidRPr="00767893">
        <w:t xml:space="preserve">Pemaparan Wakil Ketua I tentang </w:t>
      </w:r>
      <w:r>
        <w:t xml:space="preserve"> </w:t>
      </w:r>
      <w:r w:rsidRPr="00767893">
        <w:t>potensi penambahan prodi baru</w:t>
      </w:r>
    </w:p>
    <w:p w14:paraId="76209011" w14:textId="77777777" w:rsidR="00767893" w:rsidRPr="00767893" w:rsidRDefault="00767893" w:rsidP="00E04009">
      <w:pPr>
        <w:numPr>
          <w:ilvl w:val="0"/>
          <w:numId w:val="1"/>
        </w:numPr>
        <w:spacing w:after="0"/>
      </w:pPr>
      <w:r w:rsidRPr="00767893">
        <w:t>Diskusi dan masukan dari pimpinan lain</w:t>
      </w:r>
    </w:p>
    <w:p w14:paraId="5A43C2AD" w14:textId="77777777" w:rsidR="00767893" w:rsidRPr="00767893" w:rsidRDefault="00767893" w:rsidP="00E04009">
      <w:pPr>
        <w:numPr>
          <w:ilvl w:val="0"/>
          <w:numId w:val="1"/>
        </w:numPr>
        <w:spacing w:after="0"/>
      </w:pPr>
      <w:r w:rsidRPr="00767893">
        <w:t>Penetapan usulan prodi baru dan kuota penerimaan</w:t>
      </w:r>
    </w:p>
    <w:p w14:paraId="74905344" w14:textId="77777777" w:rsidR="00767893" w:rsidRPr="00767893" w:rsidRDefault="00767893" w:rsidP="00E04009">
      <w:pPr>
        <w:numPr>
          <w:ilvl w:val="0"/>
          <w:numId w:val="1"/>
        </w:numPr>
        <w:spacing w:after="0"/>
      </w:pPr>
      <w:r w:rsidRPr="00767893">
        <w:t>Penugasan penyusunan proposal pendirian</w:t>
      </w:r>
    </w:p>
    <w:p w14:paraId="625FDC18" w14:textId="62397FCA" w:rsidR="00767893" w:rsidRDefault="00767893" w:rsidP="00E04009">
      <w:pPr>
        <w:numPr>
          <w:ilvl w:val="0"/>
          <w:numId w:val="1"/>
        </w:numPr>
        <w:spacing w:after="0"/>
      </w:pPr>
      <w:r w:rsidRPr="00767893">
        <w:t>Penutup</w:t>
      </w:r>
    </w:p>
    <w:p w14:paraId="683A5E6B" w14:textId="77777777" w:rsidR="00E04009" w:rsidRPr="00767893" w:rsidRDefault="00E04009" w:rsidP="00E04009">
      <w:pPr>
        <w:numPr>
          <w:ilvl w:val="0"/>
          <w:numId w:val="1"/>
        </w:numPr>
        <w:spacing w:after="0"/>
      </w:pPr>
    </w:p>
    <w:p w14:paraId="128B7111" w14:textId="77777777" w:rsidR="00767893" w:rsidRPr="00767893" w:rsidRDefault="00767893" w:rsidP="00E04009">
      <w:pPr>
        <w:spacing w:after="0"/>
        <w:rPr>
          <w:b/>
          <w:bCs/>
        </w:rPr>
      </w:pPr>
      <w:r w:rsidRPr="00767893">
        <w:rPr>
          <w:b/>
          <w:bCs/>
        </w:rPr>
        <w:t>3. Pembahasan Rapat</w:t>
      </w:r>
    </w:p>
    <w:p w14:paraId="0A7D65AE" w14:textId="77777777" w:rsidR="00767893" w:rsidRPr="00767893" w:rsidRDefault="00767893" w:rsidP="00E04009">
      <w:pPr>
        <w:spacing w:after="0"/>
        <w:ind w:left="360"/>
        <w:rPr>
          <w:b/>
          <w:bCs/>
        </w:rPr>
      </w:pPr>
      <w:r w:rsidRPr="00767893">
        <w:rPr>
          <w:b/>
          <w:bCs/>
        </w:rPr>
        <w:t>a. Usulan Program Studi Baru</w:t>
      </w:r>
    </w:p>
    <w:p w14:paraId="07B28926" w14:textId="77777777" w:rsidR="00767893" w:rsidRPr="00767893" w:rsidRDefault="00767893" w:rsidP="00E04009">
      <w:pPr>
        <w:numPr>
          <w:ilvl w:val="0"/>
          <w:numId w:val="2"/>
        </w:numPr>
        <w:tabs>
          <w:tab w:val="clear" w:pos="720"/>
          <w:tab w:val="num" w:pos="1080"/>
        </w:tabs>
        <w:spacing w:after="0"/>
        <w:ind w:left="1080"/>
        <w:jc w:val="both"/>
      </w:pPr>
      <w:r w:rsidRPr="00767893">
        <w:rPr>
          <w:b/>
          <w:bCs/>
        </w:rPr>
        <w:t>Program Studi yang Diusulkan:</w:t>
      </w:r>
    </w:p>
    <w:p w14:paraId="3DB7D696" w14:textId="1B0AA69F" w:rsidR="00767893" w:rsidRPr="00E04009" w:rsidRDefault="00865645" w:rsidP="00E04009">
      <w:pPr>
        <w:numPr>
          <w:ilvl w:val="1"/>
          <w:numId w:val="2"/>
        </w:numPr>
        <w:tabs>
          <w:tab w:val="clear" w:pos="1440"/>
          <w:tab w:val="num" w:pos="1800"/>
        </w:tabs>
        <w:spacing w:after="0"/>
        <w:ind w:left="1800"/>
        <w:jc w:val="both"/>
      </w:pPr>
      <w:r w:rsidRPr="00E04009">
        <w:t>TEOLOGI</w:t>
      </w:r>
    </w:p>
    <w:p w14:paraId="580137CB" w14:textId="25CAACB5" w:rsidR="00865645" w:rsidRPr="00E04009" w:rsidRDefault="00865645" w:rsidP="00E04009">
      <w:pPr>
        <w:numPr>
          <w:ilvl w:val="1"/>
          <w:numId w:val="2"/>
        </w:numPr>
        <w:tabs>
          <w:tab w:val="clear" w:pos="1440"/>
          <w:tab w:val="num" w:pos="1800"/>
        </w:tabs>
        <w:spacing w:after="0"/>
        <w:ind w:left="1800"/>
        <w:jc w:val="both"/>
      </w:pPr>
      <w:r w:rsidRPr="00E04009">
        <w:t>PASTORAL</w:t>
      </w:r>
    </w:p>
    <w:p w14:paraId="03C872ED" w14:textId="212F6EF5" w:rsidR="00865645" w:rsidRPr="00767893" w:rsidRDefault="00865645" w:rsidP="00E04009">
      <w:pPr>
        <w:numPr>
          <w:ilvl w:val="1"/>
          <w:numId w:val="2"/>
        </w:numPr>
        <w:tabs>
          <w:tab w:val="clear" w:pos="1440"/>
          <w:tab w:val="num" w:pos="1800"/>
        </w:tabs>
        <w:spacing w:after="0"/>
        <w:ind w:left="1800"/>
        <w:jc w:val="both"/>
      </w:pPr>
      <w:r w:rsidRPr="00E04009">
        <w:t>KONSELING PASTORAL</w:t>
      </w:r>
    </w:p>
    <w:p w14:paraId="50B01148" w14:textId="77777777" w:rsidR="00767893" w:rsidRPr="00767893" w:rsidRDefault="00767893" w:rsidP="00E04009">
      <w:pPr>
        <w:numPr>
          <w:ilvl w:val="0"/>
          <w:numId w:val="2"/>
        </w:numPr>
        <w:tabs>
          <w:tab w:val="clear" w:pos="720"/>
          <w:tab w:val="num" w:pos="1080"/>
        </w:tabs>
        <w:spacing w:after="0"/>
        <w:ind w:left="1080"/>
        <w:jc w:val="both"/>
      </w:pPr>
      <w:r w:rsidRPr="00767893">
        <w:rPr>
          <w:b/>
          <w:bCs/>
        </w:rPr>
        <w:t>Alasan Pengusulan:</w:t>
      </w:r>
    </w:p>
    <w:p w14:paraId="0D93DA5D" w14:textId="264A4B80" w:rsidR="00767893" w:rsidRPr="00767893" w:rsidRDefault="00767893" w:rsidP="00E04009">
      <w:pPr>
        <w:numPr>
          <w:ilvl w:val="1"/>
          <w:numId w:val="3"/>
        </w:numPr>
        <w:tabs>
          <w:tab w:val="clear" w:pos="1440"/>
          <w:tab w:val="num" w:pos="1800"/>
        </w:tabs>
        <w:spacing w:after="0"/>
        <w:ind w:left="1800"/>
        <w:jc w:val="both"/>
      </w:pPr>
      <w:r w:rsidRPr="00767893">
        <w:t xml:space="preserve">Peningkatan kebutuhan akan pendidikan </w:t>
      </w:r>
    </w:p>
    <w:p w14:paraId="7C2CE824" w14:textId="059B8C56" w:rsidR="00767893" w:rsidRPr="00767893" w:rsidRDefault="00767893" w:rsidP="00E04009">
      <w:pPr>
        <w:numPr>
          <w:ilvl w:val="1"/>
          <w:numId w:val="3"/>
        </w:numPr>
        <w:tabs>
          <w:tab w:val="clear" w:pos="1440"/>
          <w:tab w:val="num" w:pos="1800"/>
        </w:tabs>
        <w:spacing w:after="0"/>
        <w:ind w:left="1800"/>
        <w:jc w:val="both"/>
      </w:pPr>
      <w:r w:rsidRPr="00767893">
        <w:t>Permintaan masyarakat akan program studi yang fokus pada pendidikan berbasis keagamaan</w:t>
      </w:r>
    </w:p>
    <w:p w14:paraId="61D29C6B" w14:textId="4E799361" w:rsidR="00767893" w:rsidRPr="00767893" w:rsidRDefault="00865645" w:rsidP="00E04009">
      <w:pPr>
        <w:numPr>
          <w:ilvl w:val="1"/>
          <w:numId w:val="3"/>
        </w:numPr>
        <w:tabs>
          <w:tab w:val="clear" w:pos="1440"/>
          <w:tab w:val="num" w:pos="1800"/>
        </w:tabs>
        <w:spacing w:after="0"/>
        <w:ind w:left="1800"/>
        <w:jc w:val="both"/>
      </w:pPr>
      <w:r>
        <w:t>Transformasi untuk menjadi insitut</w:t>
      </w:r>
    </w:p>
    <w:p w14:paraId="67C7B213" w14:textId="77777777" w:rsidR="00767893" w:rsidRPr="00767893" w:rsidRDefault="00767893" w:rsidP="00E04009">
      <w:pPr>
        <w:spacing w:after="0"/>
        <w:ind w:left="360"/>
      </w:pPr>
      <w:r w:rsidRPr="00767893">
        <w:rPr>
          <w:b/>
          <w:bCs/>
        </w:rPr>
        <w:t>b. Kuota Penerimaan Mahasiswa</w:t>
      </w:r>
    </w:p>
    <w:p w14:paraId="014714F1" w14:textId="5B65209E" w:rsidR="00767893" w:rsidRPr="00767893" w:rsidRDefault="00865645" w:rsidP="00E04009">
      <w:pPr>
        <w:numPr>
          <w:ilvl w:val="0"/>
          <w:numId w:val="4"/>
        </w:numPr>
        <w:tabs>
          <w:tab w:val="num" w:pos="720"/>
        </w:tabs>
        <w:spacing w:after="0"/>
      </w:pPr>
      <w:r w:rsidRPr="00E04009">
        <w:t>Prodi Teologi (S1)</w:t>
      </w:r>
      <w:r w:rsidR="00767893" w:rsidRPr="00767893">
        <w:t>:</w:t>
      </w:r>
      <w:r w:rsidRPr="00E04009">
        <w:t xml:space="preserve"> 30 Orang</w:t>
      </w:r>
    </w:p>
    <w:p w14:paraId="7EE13690" w14:textId="77777777" w:rsidR="00865645" w:rsidRPr="00E04009" w:rsidRDefault="00865645" w:rsidP="00E04009">
      <w:pPr>
        <w:numPr>
          <w:ilvl w:val="0"/>
          <w:numId w:val="4"/>
        </w:numPr>
        <w:tabs>
          <w:tab w:val="num" w:pos="720"/>
        </w:tabs>
        <w:spacing w:after="0"/>
      </w:pPr>
      <w:r w:rsidRPr="00E04009">
        <w:t>Prodi Konseling Pastoral (S1) : 30 Orang</w:t>
      </w:r>
    </w:p>
    <w:p w14:paraId="432C4839" w14:textId="0E1DB387" w:rsidR="00865645" w:rsidRPr="00E04009" w:rsidRDefault="00865645" w:rsidP="00E04009">
      <w:pPr>
        <w:numPr>
          <w:ilvl w:val="0"/>
          <w:numId w:val="4"/>
        </w:numPr>
        <w:tabs>
          <w:tab w:val="num" w:pos="720"/>
        </w:tabs>
        <w:spacing w:after="0"/>
      </w:pPr>
      <w:r w:rsidRPr="00E04009">
        <w:t>Prodi Pastoral (S1) : 30 Orang</w:t>
      </w:r>
    </w:p>
    <w:p w14:paraId="63E643C2" w14:textId="45418D94" w:rsidR="00767893" w:rsidRPr="00767893" w:rsidRDefault="00767893" w:rsidP="00865645">
      <w:pPr>
        <w:ind w:left="360"/>
        <w:rPr>
          <w:b/>
          <w:bCs/>
        </w:rPr>
      </w:pPr>
      <w:r w:rsidRPr="00767893">
        <w:rPr>
          <w:b/>
          <w:bCs/>
        </w:rPr>
        <w:t>c. Masukan dan Tanggapan:</w:t>
      </w:r>
    </w:p>
    <w:p w14:paraId="13C25DFE" w14:textId="77777777" w:rsidR="00767893" w:rsidRPr="00767893" w:rsidRDefault="00767893" w:rsidP="00865645">
      <w:pPr>
        <w:numPr>
          <w:ilvl w:val="0"/>
          <w:numId w:val="5"/>
        </w:numPr>
        <w:tabs>
          <w:tab w:val="num" w:pos="720"/>
        </w:tabs>
        <w:jc w:val="both"/>
      </w:pPr>
      <w:r w:rsidRPr="00767893">
        <w:rPr>
          <w:b/>
          <w:bCs/>
        </w:rPr>
        <w:t>WK II:</w:t>
      </w:r>
      <w:r w:rsidRPr="00767893">
        <w:t xml:space="preserve"> Menyampaikan kesiapan anggaran awal untuk studi kelayakan dan penyusunan proposal, namun diperlukan perencanaan SDM dan sarpras secara terperinci.</w:t>
      </w:r>
    </w:p>
    <w:p w14:paraId="229C9E0F" w14:textId="77777777" w:rsidR="00767893" w:rsidRPr="00767893" w:rsidRDefault="00767893" w:rsidP="00865645">
      <w:pPr>
        <w:numPr>
          <w:ilvl w:val="0"/>
          <w:numId w:val="5"/>
        </w:numPr>
        <w:tabs>
          <w:tab w:val="num" w:pos="720"/>
        </w:tabs>
        <w:jc w:val="both"/>
      </w:pPr>
      <w:r w:rsidRPr="00767893">
        <w:rPr>
          <w:b/>
          <w:bCs/>
        </w:rPr>
        <w:lastRenderedPageBreak/>
        <w:t>WK III:</w:t>
      </w:r>
      <w:r w:rsidRPr="00767893">
        <w:t xml:space="preserve"> Menekankan pentingnya peran kemahasiswaan dalam sosialisasi ke sekolah-sekolah mitra.</w:t>
      </w:r>
    </w:p>
    <w:p w14:paraId="6D68758C" w14:textId="6A945619" w:rsidR="00767893" w:rsidRPr="00767893" w:rsidRDefault="00767893" w:rsidP="00865645">
      <w:pPr>
        <w:numPr>
          <w:ilvl w:val="0"/>
          <w:numId w:val="5"/>
        </w:numPr>
        <w:tabs>
          <w:tab w:val="num" w:pos="720"/>
        </w:tabs>
        <w:jc w:val="both"/>
      </w:pPr>
      <w:r w:rsidRPr="00767893">
        <w:rPr>
          <w:b/>
          <w:bCs/>
        </w:rPr>
        <w:t>Kasubag TUPRT:</w:t>
      </w:r>
      <w:r w:rsidRPr="00767893">
        <w:t xml:space="preserve"> Menyampaikan bahwa ruang kuliah saat ini masih cukup untuk membuka satu prodi baru, namun perlu penguatan fasilitas laboratorium.</w:t>
      </w:r>
    </w:p>
    <w:p w14:paraId="5B725C5E" w14:textId="77777777" w:rsidR="00767893" w:rsidRPr="00767893" w:rsidRDefault="00767893" w:rsidP="00865645">
      <w:pPr>
        <w:numPr>
          <w:ilvl w:val="0"/>
          <w:numId w:val="5"/>
        </w:numPr>
        <w:tabs>
          <w:tab w:val="num" w:pos="720"/>
        </w:tabs>
        <w:jc w:val="both"/>
      </w:pPr>
      <w:r w:rsidRPr="00767893">
        <w:rPr>
          <w:b/>
          <w:bCs/>
        </w:rPr>
        <w:t>Kasubag AUAK:</w:t>
      </w:r>
      <w:r w:rsidRPr="00767893">
        <w:t xml:space="preserve"> Memastikan kesiapan administrasi kepegawaian dan pengelolaan beban kerja dosen.</w:t>
      </w:r>
    </w:p>
    <w:p w14:paraId="4D4E5A30" w14:textId="57B7EBE6" w:rsidR="00767893" w:rsidRPr="00767893" w:rsidRDefault="00767893" w:rsidP="00767893"/>
    <w:p w14:paraId="51E6CDAF" w14:textId="77777777" w:rsidR="00767893" w:rsidRPr="00767893" w:rsidRDefault="00767893" w:rsidP="00767893">
      <w:pPr>
        <w:rPr>
          <w:b/>
          <w:bCs/>
        </w:rPr>
      </w:pPr>
      <w:r w:rsidRPr="00767893">
        <w:rPr>
          <w:b/>
          <w:bCs/>
        </w:rPr>
        <w:t>4. Keputusan Rapat</w:t>
      </w:r>
    </w:p>
    <w:p w14:paraId="1E6DA225" w14:textId="77777777" w:rsidR="00767893" w:rsidRPr="00767893" w:rsidRDefault="00767893" w:rsidP="00767893">
      <w:pPr>
        <w:numPr>
          <w:ilvl w:val="0"/>
          <w:numId w:val="6"/>
        </w:numPr>
      </w:pPr>
      <w:r w:rsidRPr="00767893">
        <w:rPr>
          <w:b/>
          <w:bCs/>
        </w:rPr>
        <w:t>Menyetujui usulan dua program studi baru:</w:t>
      </w:r>
    </w:p>
    <w:p w14:paraId="6EF22AAC" w14:textId="5C7FE96D" w:rsidR="00767893" w:rsidRPr="00767893" w:rsidRDefault="00767893" w:rsidP="00767893">
      <w:pPr>
        <w:numPr>
          <w:ilvl w:val="1"/>
          <w:numId w:val="6"/>
        </w:numPr>
      </w:pPr>
      <w:r w:rsidRPr="00767893">
        <w:t>S</w:t>
      </w:r>
      <w:r w:rsidR="00865645">
        <w:t>1</w:t>
      </w:r>
      <w:r w:rsidRPr="00767893">
        <w:t xml:space="preserve"> </w:t>
      </w:r>
      <w:r w:rsidR="00865645">
        <w:t>Teologi</w:t>
      </w:r>
    </w:p>
    <w:p w14:paraId="5B5C0264" w14:textId="673BBB5F" w:rsidR="00767893" w:rsidRDefault="00767893" w:rsidP="00767893">
      <w:pPr>
        <w:numPr>
          <w:ilvl w:val="1"/>
          <w:numId w:val="6"/>
        </w:numPr>
      </w:pPr>
      <w:r w:rsidRPr="00767893">
        <w:t>S1 P</w:t>
      </w:r>
      <w:r w:rsidR="00865645">
        <w:t>astoral</w:t>
      </w:r>
    </w:p>
    <w:p w14:paraId="26D94BF8" w14:textId="55A12EA6" w:rsidR="00865645" w:rsidRPr="00767893" w:rsidRDefault="00865645" w:rsidP="00767893">
      <w:pPr>
        <w:numPr>
          <w:ilvl w:val="1"/>
          <w:numId w:val="6"/>
        </w:numPr>
      </w:pPr>
      <w:r>
        <w:t>S1 Konseling Pastoral</w:t>
      </w:r>
    </w:p>
    <w:p w14:paraId="73D4A48B" w14:textId="77777777" w:rsidR="00767893" w:rsidRPr="00767893" w:rsidRDefault="00767893" w:rsidP="00767893">
      <w:pPr>
        <w:numPr>
          <w:ilvl w:val="0"/>
          <w:numId w:val="6"/>
        </w:numPr>
      </w:pPr>
      <w:r w:rsidRPr="00767893">
        <w:rPr>
          <w:b/>
          <w:bCs/>
        </w:rPr>
        <w:t>Menetapkan kuota awal:</w:t>
      </w:r>
    </w:p>
    <w:p w14:paraId="480F000C" w14:textId="1C672CD9" w:rsidR="00767893" w:rsidRPr="00767893" w:rsidRDefault="00865645" w:rsidP="00865645">
      <w:pPr>
        <w:numPr>
          <w:ilvl w:val="1"/>
          <w:numId w:val="6"/>
        </w:numPr>
      </w:pPr>
      <w:r>
        <w:t>3</w:t>
      </w:r>
      <w:r w:rsidR="00767893" w:rsidRPr="00767893">
        <w:t xml:space="preserve">0 mahasiswa untuk </w:t>
      </w:r>
      <w:r>
        <w:t>masing-masing prodi baru.</w:t>
      </w:r>
    </w:p>
    <w:p w14:paraId="02819B56" w14:textId="77777777" w:rsidR="00767893" w:rsidRPr="00767893" w:rsidRDefault="00767893" w:rsidP="00767893">
      <w:pPr>
        <w:numPr>
          <w:ilvl w:val="0"/>
          <w:numId w:val="6"/>
        </w:numPr>
      </w:pPr>
      <w:r w:rsidRPr="00767893">
        <w:rPr>
          <w:b/>
          <w:bCs/>
        </w:rPr>
        <w:t>Menugaskan Wakil Ketua I dan Kasubag Layanan Akademik</w:t>
      </w:r>
      <w:r w:rsidRPr="00767893">
        <w:t xml:space="preserve"> untuk:</w:t>
      </w:r>
    </w:p>
    <w:p w14:paraId="4130F6F4" w14:textId="77777777" w:rsidR="00767893" w:rsidRPr="00767893" w:rsidRDefault="00767893" w:rsidP="00767893">
      <w:pPr>
        <w:numPr>
          <w:ilvl w:val="1"/>
          <w:numId w:val="6"/>
        </w:numPr>
      </w:pPr>
      <w:r w:rsidRPr="00767893">
        <w:t>Menyusun proposal akademik dan borang pendirian prodi</w:t>
      </w:r>
    </w:p>
    <w:p w14:paraId="0E7EB7C7" w14:textId="77777777" w:rsidR="00767893" w:rsidRPr="00767893" w:rsidRDefault="00767893" w:rsidP="00767893">
      <w:pPr>
        <w:numPr>
          <w:ilvl w:val="1"/>
          <w:numId w:val="6"/>
        </w:numPr>
      </w:pPr>
      <w:r w:rsidRPr="00767893">
        <w:t>Menyusun studi kelayakan (tracer study, kebutuhan alumni, prospek kerja, dll)</w:t>
      </w:r>
    </w:p>
    <w:p w14:paraId="0B9F5D39" w14:textId="4ADF3333" w:rsidR="00767893" w:rsidRPr="00767893" w:rsidRDefault="00767893" w:rsidP="00767893">
      <w:pPr>
        <w:numPr>
          <w:ilvl w:val="1"/>
          <w:numId w:val="6"/>
        </w:numPr>
      </w:pPr>
      <w:r w:rsidRPr="00767893">
        <w:t>Berkoordinasi dengan LPM untuk integrasi ke sistem mutu</w:t>
      </w:r>
    </w:p>
    <w:p w14:paraId="7BC80B13" w14:textId="77777777" w:rsidR="00767893" w:rsidRPr="00767893" w:rsidRDefault="00767893" w:rsidP="00767893">
      <w:pPr>
        <w:rPr>
          <w:b/>
          <w:bCs/>
        </w:rPr>
      </w:pPr>
      <w:r w:rsidRPr="00767893">
        <w:rPr>
          <w:b/>
          <w:bCs/>
        </w:rPr>
        <w:t>5. Penutup</w:t>
      </w:r>
    </w:p>
    <w:p w14:paraId="445DE105" w14:textId="77777777" w:rsidR="00767893" w:rsidRPr="00767893" w:rsidRDefault="00767893" w:rsidP="00767893">
      <w:pPr>
        <w:numPr>
          <w:ilvl w:val="0"/>
          <w:numId w:val="7"/>
        </w:numPr>
      </w:pPr>
      <w:r w:rsidRPr="00767893">
        <w:t>Ketua menyampaikan bahwa keberadaan prodi baru merupakan langkah strategis dalam pengembangan institusi.</w:t>
      </w:r>
    </w:p>
    <w:p w14:paraId="021BB2D3" w14:textId="1A1E44B9" w:rsidR="00AF29D4" w:rsidRDefault="00767893" w:rsidP="00767893">
      <w:pPr>
        <w:numPr>
          <w:ilvl w:val="0"/>
          <w:numId w:val="7"/>
        </w:numPr>
      </w:pPr>
      <w:r w:rsidRPr="00767893">
        <w:t>Rapat ditutup dengan doa oleh WK III pada pukul 1</w:t>
      </w:r>
      <w:r w:rsidR="00865645">
        <w:t>0</w:t>
      </w:r>
      <w:r w:rsidRPr="00767893">
        <w:t>.30 WIB.</w:t>
      </w:r>
    </w:p>
    <w:sectPr w:rsidR="00AF29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E6CD7"/>
    <w:multiLevelType w:val="multilevel"/>
    <w:tmpl w:val="943A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D529C4"/>
    <w:multiLevelType w:val="multilevel"/>
    <w:tmpl w:val="1E923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5779B9"/>
    <w:multiLevelType w:val="multilevel"/>
    <w:tmpl w:val="F208D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C2130A"/>
    <w:multiLevelType w:val="multilevel"/>
    <w:tmpl w:val="380455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C6608D"/>
    <w:multiLevelType w:val="multilevel"/>
    <w:tmpl w:val="83E6B8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500C88"/>
    <w:multiLevelType w:val="multilevel"/>
    <w:tmpl w:val="DA2ED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474493">
    <w:abstractNumId w:val="2"/>
  </w:num>
  <w:num w:numId="2" w16cid:durableId="1856269117">
    <w:abstractNumId w:val="0"/>
  </w:num>
  <w:num w:numId="3" w16cid:durableId="108064023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 w16cid:durableId="1264997540">
    <w:abstractNumId w:val="4"/>
  </w:num>
  <w:num w:numId="5" w16cid:durableId="1689333800">
    <w:abstractNumId w:val="3"/>
  </w:num>
  <w:num w:numId="6" w16cid:durableId="1165586579">
    <w:abstractNumId w:val="1"/>
  </w:num>
  <w:num w:numId="7" w16cid:durableId="15632491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893"/>
    <w:rsid w:val="00002D58"/>
    <w:rsid w:val="00281645"/>
    <w:rsid w:val="00767893"/>
    <w:rsid w:val="00865645"/>
    <w:rsid w:val="00AF29D4"/>
    <w:rsid w:val="00E0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FBA5C"/>
  <w15:chartTrackingRefBased/>
  <w15:docId w15:val="{E8726289-FA84-463C-A479-DB98519B8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8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8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8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8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8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8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8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8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8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8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8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8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8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8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8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8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8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8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8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8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8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8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8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8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8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8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1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STAKAT</dc:creator>
  <cp:keywords/>
  <dc:description/>
  <cp:lastModifiedBy>STAKAT</cp:lastModifiedBy>
  <cp:revision>1</cp:revision>
  <dcterms:created xsi:type="dcterms:W3CDTF">2025-09-15T04:34:00Z</dcterms:created>
  <dcterms:modified xsi:type="dcterms:W3CDTF">2025-09-15T05:00:00Z</dcterms:modified>
</cp:coreProperties>
</file>